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65472" w14:textId="77777777" w:rsidR="00477B30" w:rsidRPr="005967BE" w:rsidRDefault="00355ECD">
      <w:pPr>
        <w:rPr>
          <w:b/>
        </w:rPr>
      </w:pPr>
      <w:r w:rsidRPr="005967BE">
        <w:rPr>
          <w:b/>
        </w:rPr>
        <w:t xml:space="preserve">Home Tidy – Terms &amp; Conditions </w:t>
      </w:r>
    </w:p>
    <w:p w14:paraId="2A92853D" w14:textId="77777777" w:rsidR="00477B30" w:rsidRPr="005967BE" w:rsidRDefault="00477B30">
      <w:pPr>
        <w:rPr>
          <w:sz w:val="20"/>
          <w:szCs w:val="20"/>
        </w:rPr>
      </w:pPr>
    </w:p>
    <w:p w14:paraId="520E373F" w14:textId="77777777" w:rsidR="00D74864" w:rsidRPr="005967BE" w:rsidRDefault="00D74864">
      <w:pPr>
        <w:rPr>
          <w:sz w:val="20"/>
          <w:szCs w:val="20"/>
        </w:rPr>
      </w:pPr>
    </w:p>
    <w:p w14:paraId="080FC8FE" w14:textId="77777777" w:rsidR="005967BE" w:rsidRPr="005967BE" w:rsidRDefault="005967BE">
      <w:pPr>
        <w:rPr>
          <w:sz w:val="20"/>
          <w:szCs w:val="20"/>
        </w:rPr>
      </w:pPr>
    </w:p>
    <w:p w14:paraId="066A4DAC" w14:textId="77777777" w:rsidR="003F281C" w:rsidRPr="005967BE" w:rsidRDefault="00477B30">
      <w:pPr>
        <w:rPr>
          <w:sz w:val="20"/>
          <w:szCs w:val="20"/>
        </w:rPr>
      </w:pPr>
      <w:r w:rsidRPr="005967BE">
        <w:rPr>
          <w:sz w:val="20"/>
          <w:szCs w:val="20"/>
        </w:rPr>
        <w:t xml:space="preserve">By engaging </w:t>
      </w:r>
      <w:r w:rsidR="00652BC4" w:rsidRPr="005967BE">
        <w:rPr>
          <w:sz w:val="20"/>
          <w:szCs w:val="20"/>
        </w:rPr>
        <w:t xml:space="preserve">Lynsey Forrest t/a </w:t>
      </w:r>
      <w:r w:rsidRPr="005967BE">
        <w:rPr>
          <w:sz w:val="20"/>
          <w:szCs w:val="20"/>
        </w:rPr>
        <w:t xml:space="preserve">Home Tidy </w:t>
      </w:r>
      <w:r w:rsidR="00652BC4" w:rsidRPr="005967BE">
        <w:rPr>
          <w:sz w:val="20"/>
          <w:szCs w:val="20"/>
        </w:rPr>
        <w:t xml:space="preserve">(“Home Tidy) </w:t>
      </w:r>
      <w:r w:rsidRPr="005967BE">
        <w:rPr>
          <w:sz w:val="20"/>
          <w:szCs w:val="20"/>
        </w:rPr>
        <w:t>for your bespoke home organisational needs, you agree to the Terms and Conditions as set out below:</w:t>
      </w:r>
    </w:p>
    <w:p w14:paraId="37327489" w14:textId="77777777" w:rsidR="00D74864" w:rsidRPr="005967BE" w:rsidRDefault="00D74864">
      <w:pPr>
        <w:rPr>
          <w:sz w:val="20"/>
          <w:szCs w:val="20"/>
        </w:rPr>
      </w:pPr>
    </w:p>
    <w:p w14:paraId="25AD7653" w14:textId="77777777" w:rsidR="00477B30" w:rsidRPr="005967BE" w:rsidRDefault="00477B30">
      <w:pPr>
        <w:rPr>
          <w:sz w:val="20"/>
          <w:szCs w:val="20"/>
        </w:rPr>
      </w:pPr>
    </w:p>
    <w:p w14:paraId="0AA11DBB" w14:textId="77777777" w:rsidR="00D74864" w:rsidRPr="005967BE" w:rsidRDefault="00D74864">
      <w:pPr>
        <w:rPr>
          <w:b/>
          <w:bCs/>
          <w:sz w:val="20"/>
          <w:szCs w:val="20"/>
        </w:rPr>
      </w:pPr>
      <w:r w:rsidRPr="005967BE">
        <w:rPr>
          <w:b/>
          <w:bCs/>
          <w:sz w:val="20"/>
          <w:szCs w:val="20"/>
        </w:rPr>
        <w:t>Confidentiality and Privacy</w:t>
      </w:r>
    </w:p>
    <w:p w14:paraId="61FE3EA9" w14:textId="77777777" w:rsidR="002C09B9" w:rsidRPr="005967BE" w:rsidRDefault="002C09B9">
      <w:pPr>
        <w:rPr>
          <w:b/>
          <w:bCs/>
          <w:sz w:val="20"/>
          <w:szCs w:val="20"/>
        </w:rPr>
      </w:pPr>
    </w:p>
    <w:p w14:paraId="71B6CE48" w14:textId="77777777" w:rsidR="00D74864" w:rsidRPr="005967BE" w:rsidRDefault="00D74864">
      <w:pPr>
        <w:rPr>
          <w:sz w:val="20"/>
          <w:szCs w:val="20"/>
        </w:rPr>
      </w:pPr>
      <w:r w:rsidRPr="005967BE">
        <w:rPr>
          <w:sz w:val="20"/>
          <w:szCs w:val="20"/>
        </w:rPr>
        <w:t xml:space="preserve">Home Tidy acts with professionalism and discretion and will not share your information with any third parties without your consent. Please see our Privacy Policy for more information or contact Lynsey </w:t>
      </w:r>
      <w:r w:rsidR="00355ECD" w:rsidRPr="005967BE">
        <w:rPr>
          <w:sz w:val="20"/>
          <w:szCs w:val="20"/>
        </w:rPr>
        <w:t xml:space="preserve">at </w:t>
      </w:r>
      <w:hyperlink r:id="rId8" w:history="1">
        <w:r w:rsidR="00355ECD" w:rsidRPr="005967BE">
          <w:rPr>
            <w:rStyle w:val="Hyperlink"/>
            <w:sz w:val="20"/>
            <w:szCs w:val="20"/>
          </w:rPr>
          <w:t>lynsey@hometidyorganisers.com</w:t>
        </w:r>
      </w:hyperlink>
    </w:p>
    <w:p w14:paraId="67A9E596" w14:textId="77777777" w:rsidR="00D74864" w:rsidRPr="005967BE" w:rsidRDefault="00D74864">
      <w:pPr>
        <w:rPr>
          <w:sz w:val="20"/>
          <w:szCs w:val="20"/>
        </w:rPr>
      </w:pPr>
    </w:p>
    <w:p w14:paraId="7BD994D7" w14:textId="77777777" w:rsidR="00D74864" w:rsidRPr="005967BE" w:rsidRDefault="00D74864">
      <w:pPr>
        <w:rPr>
          <w:sz w:val="20"/>
          <w:szCs w:val="20"/>
        </w:rPr>
      </w:pPr>
    </w:p>
    <w:p w14:paraId="652FE4C7" w14:textId="77777777" w:rsidR="002E7E60" w:rsidRPr="005967BE" w:rsidRDefault="002E7E60" w:rsidP="002E7E60">
      <w:pPr>
        <w:rPr>
          <w:b/>
          <w:bCs/>
          <w:sz w:val="20"/>
          <w:szCs w:val="20"/>
        </w:rPr>
      </w:pPr>
      <w:r w:rsidRPr="005967BE">
        <w:rPr>
          <w:b/>
          <w:bCs/>
          <w:sz w:val="20"/>
          <w:szCs w:val="20"/>
        </w:rPr>
        <w:t>Pricing &amp; Payment Terms</w:t>
      </w:r>
    </w:p>
    <w:p w14:paraId="79689D0D" w14:textId="77777777" w:rsidR="002E7E60" w:rsidRPr="005967BE" w:rsidRDefault="002E7E60" w:rsidP="002E7E60">
      <w:pPr>
        <w:rPr>
          <w:sz w:val="20"/>
          <w:szCs w:val="20"/>
        </w:rPr>
      </w:pPr>
    </w:p>
    <w:p w14:paraId="3D5DF81B" w14:textId="77777777" w:rsidR="002E7E60" w:rsidRPr="005967BE" w:rsidRDefault="002E7E60" w:rsidP="002E7E60">
      <w:pPr>
        <w:rPr>
          <w:sz w:val="20"/>
          <w:szCs w:val="20"/>
        </w:rPr>
      </w:pPr>
      <w:r w:rsidRPr="005967BE">
        <w:rPr>
          <w:sz w:val="20"/>
          <w:szCs w:val="20"/>
        </w:rPr>
        <w:t xml:space="preserve">Home Tidy offers a free </w:t>
      </w:r>
      <w:proofErr w:type="gramStart"/>
      <w:r w:rsidRPr="005967BE">
        <w:rPr>
          <w:sz w:val="20"/>
          <w:szCs w:val="20"/>
        </w:rPr>
        <w:t>30 minute</w:t>
      </w:r>
      <w:proofErr w:type="gramEnd"/>
      <w:r w:rsidRPr="005967BE">
        <w:rPr>
          <w:sz w:val="20"/>
          <w:szCs w:val="20"/>
        </w:rPr>
        <w:t xml:space="preserve"> consultation by phone or video call to discuss your needs.</w:t>
      </w:r>
    </w:p>
    <w:p w14:paraId="5903EB5D" w14:textId="77777777" w:rsidR="002E7E60" w:rsidRPr="005967BE" w:rsidRDefault="002E7E60" w:rsidP="002E7E60">
      <w:pPr>
        <w:rPr>
          <w:sz w:val="20"/>
          <w:szCs w:val="20"/>
        </w:rPr>
      </w:pPr>
    </w:p>
    <w:p w14:paraId="06693A89" w14:textId="77777777" w:rsidR="002E7E60" w:rsidRPr="005967BE" w:rsidRDefault="002E7E60" w:rsidP="002E7E60">
      <w:pPr>
        <w:rPr>
          <w:sz w:val="20"/>
          <w:szCs w:val="20"/>
        </w:rPr>
      </w:pPr>
      <w:r w:rsidRPr="005967BE">
        <w:rPr>
          <w:sz w:val="20"/>
          <w:szCs w:val="20"/>
        </w:rPr>
        <w:t xml:space="preserve">A typical Home Tidy working day is 10am – 3pm. </w:t>
      </w:r>
    </w:p>
    <w:p w14:paraId="0DF754E4" w14:textId="77777777" w:rsidR="002E7E60" w:rsidRPr="005967BE" w:rsidRDefault="002E7E60" w:rsidP="002E7E60">
      <w:pPr>
        <w:rPr>
          <w:sz w:val="20"/>
          <w:szCs w:val="20"/>
        </w:rPr>
      </w:pPr>
    </w:p>
    <w:p w14:paraId="64806E5E" w14:textId="77777777" w:rsidR="002E7E60" w:rsidRPr="005967BE" w:rsidRDefault="002E7E60" w:rsidP="002E7E60">
      <w:pPr>
        <w:rPr>
          <w:sz w:val="20"/>
          <w:szCs w:val="20"/>
        </w:rPr>
      </w:pPr>
      <w:r w:rsidRPr="005967BE">
        <w:rPr>
          <w:sz w:val="20"/>
          <w:szCs w:val="20"/>
        </w:rPr>
        <w:t xml:space="preserve">Every job is different, however, a minimum </w:t>
      </w:r>
      <w:proofErr w:type="gramStart"/>
      <w:r w:rsidRPr="005967BE">
        <w:rPr>
          <w:sz w:val="20"/>
          <w:szCs w:val="20"/>
        </w:rPr>
        <w:t>3 hour</w:t>
      </w:r>
      <w:proofErr w:type="gramEnd"/>
      <w:r w:rsidRPr="005967BE">
        <w:rPr>
          <w:sz w:val="20"/>
          <w:szCs w:val="20"/>
        </w:rPr>
        <w:t xml:space="preserve"> booking is required. </w:t>
      </w:r>
    </w:p>
    <w:p w14:paraId="2E16E730" w14:textId="77777777" w:rsidR="002E7E60" w:rsidRPr="005967BE" w:rsidRDefault="002E7E60" w:rsidP="002E7E60">
      <w:pPr>
        <w:rPr>
          <w:sz w:val="20"/>
          <w:szCs w:val="20"/>
        </w:rPr>
      </w:pPr>
    </w:p>
    <w:p w14:paraId="3FAFEA83" w14:textId="77777777" w:rsidR="002E7E60" w:rsidRPr="005967BE" w:rsidRDefault="002E7E60" w:rsidP="002E7E60">
      <w:pPr>
        <w:rPr>
          <w:sz w:val="20"/>
          <w:szCs w:val="20"/>
        </w:rPr>
      </w:pPr>
      <w:r w:rsidRPr="005967BE">
        <w:rPr>
          <w:sz w:val="20"/>
          <w:szCs w:val="20"/>
        </w:rPr>
        <w:t>The Home Tidy charge out rate is £40 per hour, per organiser.</w:t>
      </w:r>
    </w:p>
    <w:p w14:paraId="5AC487C5" w14:textId="77777777" w:rsidR="002E7E60" w:rsidRPr="005967BE" w:rsidRDefault="002E7E60" w:rsidP="002E7E60">
      <w:pPr>
        <w:rPr>
          <w:sz w:val="20"/>
          <w:szCs w:val="20"/>
        </w:rPr>
      </w:pPr>
    </w:p>
    <w:p w14:paraId="409964C9" w14:textId="77777777" w:rsidR="002E7E60" w:rsidRPr="005967BE" w:rsidRDefault="002E7E60" w:rsidP="002E7E60">
      <w:pPr>
        <w:rPr>
          <w:sz w:val="20"/>
          <w:szCs w:val="20"/>
        </w:rPr>
      </w:pPr>
      <w:r w:rsidRPr="005967BE">
        <w:rPr>
          <w:sz w:val="20"/>
          <w:szCs w:val="20"/>
        </w:rPr>
        <w:t xml:space="preserve">An £80 deposit will be taken at the time of booking. </w:t>
      </w:r>
    </w:p>
    <w:p w14:paraId="57BC5327" w14:textId="77777777" w:rsidR="00D44ABC" w:rsidRPr="005967BE" w:rsidRDefault="00D44ABC" w:rsidP="002E7E60">
      <w:pPr>
        <w:rPr>
          <w:sz w:val="20"/>
          <w:szCs w:val="20"/>
        </w:rPr>
      </w:pPr>
    </w:p>
    <w:p w14:paraId="6ECEDABA" w14:textId="06C2D624" w:rsidR="00D44ABC" w:rsidRPr="005967BE" w:rsidRDefault="00FA7701" w:rsidP="00D44ABC">
      <w:pPr>
        <w:rPr>
          <w:sz w:val="20"/>
          <w:szCs w:val="20"/>
        </w:rPr>
      </w:pPr>
      <w:r>
        <w:rPr>
          <w:sz w:val="20"/>
          <w:szCs w:val="20"/>
        </w:rPr>
        <w:t xml:space="preserve">Travel to the areas within Cornwall detailed on the Home Tidy website is included in the price. Travel to locations outside these areas may be possible and additional charges may apply. </w:t>
      </w:r>
    </w:p>
    <w:p w14:paraId="10AA106D" w14:textId="77777777" w:rsidR="00D44ABC" w:rsidRPr="005967BE" w:rsidRDefault="00D44ABC" w:rsidP="002E7E60">
      <w:pPr>
        <w:rPr>
          <w:sz w:val="20"/>
          <w:szCs w:val="20"/>
        </w:rPr>
      </w:pPr>
    </w:p>
    <w:p w14:paraId="6744ED01" w14:textId="77777777" w:rsidR="00D44ABC" w:rsidRPr="005967BE" w:rsidRDefault="00D44ABC" w:rsidP="00D44ABC">
      <w:pPr>
        <w:rPr>
          <w:sz w:val="20"/>
          <w:szCs w:val="20"/>
        </w:rPr>
      </w:pPr>
      <w:r w:rsidRPr="005967BE">
        <w:rPr>
          <w:sz w:val="20"/>
          <w:szCs w:val="20"/>
        </w:rPr>
        <w:t xml:space="preserve">Any items purchased for the job will be invoiced to you. Home Tidy will provide receipts for all expenses. Inexpensive items, </w:t>
      </w:r>
      <w:proofErr w:type="spellStart"/>
      <w:r w:rsidRPr="005967BE">
        <w:rPr>
          <w:sz w:val="20"/>
          <w:szCs w:val="20"/>
        </w:rPr>
        <w:t>eg</w:t>
      </w:r>
      <w:proofErr w:type="spellEnd"/>
      <w:r w:rsidRPr="005967BE">
        <w:rPr>
          <w:sz w:val="20"/>
          <w:szCs w:val="20"/>
        </w:rPr>
        <w:t xml:space="preserve">. </w:t>
      </w:r>
      <w:proofErr w:type="gramStart"/>
      <w:r w:rsidRPr="005967BE">
        <w:rPr>
          <w:sz w:val="20"/>
          <w:szCs w:val="20"/>
        </w:rPr>
        <w:t>refuse</w:t>
      </w:r>
      <w:proofErr w:type="gramEnd"/>
      <w:r w:rsidRPr="005967BE">
        <w:rPr>
          <w:sz w:val="20"/>
          <w:szCs w:val="20"/>
        </w:rPr>
        <w:t xml:space="preserve"> sacks, labels, stationary, are included in the booking. </w:t>
      </w:r>
    </w:p>
    <w:p w14:paraId="5A451D2C" w14:textId="77777777" w:rsidR="00D44ABC" w:rsidRPr="005967BE" w:rsidRDefault="00D44ABC" w:rsidP="00D44ABC">
      <w:pPr>
        <w:rPr>
          <w:sz w:val="20"/>
          <w:szCs w:val="20"/>
        </w:rPr>
      </w:pPr>
    </w:p>
    <w:p w14:paraId="287D0AB6" w14:textId="77777777" w:rsidR="00D44ABC" w:rsidRPr="005967BE" w:rsidRDefault="00D44ABC" w:rsidP="00D44ABC">
      <w:pPr>
        <w:rPr>
          <w:sz w:val="20"/>
          <w:szCs w:val="20"/>
        </w:rPr>
      </w:pPr>
      <w:r w:rsidRPr="005967BE">
        <w:rPr>
          <w:sz w:val="20"/>
          <w:szCs w:val="20"/>
        </w:rPr>
        <w:t xml:space="preserve">Bookings for weekends, bank holidays or after normal business hours can be arranged at an additional cost. </w:t>
      </w:r>
    </w:p>
    <w:p w14:paraId="6010A6E8" w14:textId="77777777" w:rsidR="002E7E60" w:rsidRPr="005967BE" w:rsidRDefault="002E7E60" w:rsidP="002E7E60">
      <w:pPr>
        <w:rPr>
          <w:sz w:val="20"/>
          <w:szCs w:val="20"/>
        </w:rPr>
      </w:pPr>
    </w:p>
    <w:p w14:paraId="79DFF45C" w14:textId="77777777" w:rsidR="002E7E60" w:rsidRPr="005967BE" w:rsidRDefault="002E7E60" w:rsidP="002E7E60">
      <w:pPr>
        <w:rPr>
          <w:sz w:val="20"/>
          <w:szCs w:val="20"/>
        </w:rPr>
      </w:pPr>
      <w:r w:rsidRPr="005967BE">
        <w:rPr>
          <w:sz w:val="20"/>
          <w:szCs w:val="20"/>
        </w:rPr>
        <w:t>By booking with Home Tidy you are agreeing to our Terms and Conditions as set out on our website. Please contact us for a hard copy, if required, which can be sent via email.</w:t>
      </w:r>
    </w:p>
    <w:p w14:paraId="1FAE64B6" w14:textId="77777777" w:rsidR="002E7E60" w:rsidRPr="005967BE" w:rsidRDefault="002E7E60" w:rsidP="002E7E60">
      <w:pPr>
        <w:rPr>
          <w:sz w:val="20"/>
          <w:szCs w:val="20"/>
        </w:rPr>
      </w:pPr>
    </w:p>
    <w:p w14:paraId="005A5431" w14:textId="77777777" w:rsidR="002E7E60" w:rsidRPr="005967BE" w:rsidRDefault="002E7E60" w:rsidP="002E7E60">
      <w:pPr>
        <w:rPr>
          <w:sz w:val="20"/>
          <w:szCs w:val="20"/>
        </w:rPr>
      </w:pPr>
      <w:r w:rsidRPr="005967BE">
        <w:rPr>
          <w:sz w:val="20"/>
          <w:szCs w:val="20"/>
        </w:rPr>
        <w:t xml:space="preserve">Payment, via cash or BACS to the bank details shown on the invoice, must be made at the end of each job. Payment terms are 7 days from the date of invoice. </w:t>
      </w:r>
    </w:p>
    <w:p w14:paraId="245C8683" w14:textId="77777777" w:rsidR="002E7E60" w:rsidRPr="005967BE" w:rsidRDefault="002E7E60" w:rsidP="002E7E60">
      <w:pPr>
        <w:rPr>
          <w:sz w:val="20"/>
          <w:szCs w:val="20"/>
        </w:rPr>
      </w:pPr>
    </w:p>
    <w:p w14:paraId="0CA1179A" w14:textId="77777777" w:rsidR="002E7E60" w:rsidRPr="005967BE" w:rsidRDefault="002E7E60" w:rsidP="002E7E60">
      <w:pPr>
        <w:rPr>
          <w:sz w:val="20"/>
          <w:szCs w:val="20"/>
        </w:rPr>
      </w:pPr>
      <w:r w:rsidRPr="005967BE">
        <w:rPr>
          <w:sz w:val="20"/>
          <w:szCs w:val="20"/>
        </w:rPr>
        <w:t xml:space="preserve">If you disagree with an invoice from Home Tidy, please notify us in writing within 7 days of the invoice date. Any undisputed invoices will be regarded as valid. </w:t>
      </w:r>
    </w:p>
    <w:p w14:paraId="1B131FCD" w14:textId="77777777" w:rsidR="002E7E60" w:rsidRPr="005967BE" w:rsidRDefault="002E7E60" w:rsidP="002E7E60">
      <w:pPr>
        <w:rPr>
          <w:sz w:val="20"/>
          <w:szCs w:val="20"/>
        </w:rPr>
      </w:pPr>
    </w:p>
    <w:p w14:paraId="47B7BF6F" w14:textId="77777777" w:rsidR="002E7E60" w:rsidRPr="005967BE" w:rsidRDefault="002E7E60" w:rsidP="002E7E60">
      <w:pPr>
        <w:rPr>
          <w:sz w:val="20"/>
          <w:szCs w:val="20"/>
        </w:rPr>
      </w:pPr>
      <w:r w:rsidRPr="005967BE">
        <w:rPr>
          <w:sz w:val="20"/>
          <w:szCs w:val="20"/>
        </w:rPr>
        <w:t xml:space="preserve">Late payments will be subject to late payment interests (which will accrue each day at 4% a year over the Bank of England base rate from time to time but at 4% a year for any period when that base rate is below 0%) payable from when the overdue sum became due until it is paid, together with compensation for debt recovery costs under the Late Payment legislations. </w:t>
      </w:r>
    </w:p>
    <w:p w14:paraId="6F37D57F" w14:textId="77777777" w:rsidR="002E7E60" w:rsidRPr="005967BE" w:rsidRDefault="002E7E60" w:rsidP="002E7E60">
      <w:pPr>
        <w:rPr>
          <w:sz w:val="20"/>
          <w:szCs w:val="20"/>
        </w:rPr>
      </w:pPr>
    </w:p>
    <w:p w14:paraId="4C06509D" w14:textId="77777777" w:rsidR="002E7E60" w:rsidRPr="005967BE" w:rsidRDefault="002E7E60" w:rsidP="002E7E60">
      <w:pPr>
        <w:rPr>
          <w:sz w:val="20"/>
          <w:szCs w:val="20"/>
        </w:rPr>
      </w:pPr>
      <w:r w:rsidRPr="005967BE">
        <w:rPr>
          <w:sz w:val="20"/>
          <w:szCs w:val="20"/>
        </w:rPr>
        <w:t xml:space="preserve">Home Tidy reserves the right to increase its rates at any time. Any sessions booked prior to a rate increase will be unaffected by the increase. </w:t>
      </w:r>
    </w:p>
    <w:p w14:paraId="294F6B08" w14:textId="77777777" w:rsidR="002E7E60" w:rsidRPr="005967BE" w:rsidRDefault="002E7E60" w:rsidP="002E7E60">
      <w:pPr>
        <w:rPr>
          <w:sz w:val="20"/>
          <w:szCs w:val="20"/>
        </w:rPr>
      </w:pPr>
    </w:p>
    <w:p w14:paraId="66C9DD22" w14:textId="77777777" w:rsidR="002E7E60" w:rsidRPr="005967BE" w:rsidRDefault="002E7E60" w:rsidP="002E7E60">
      <w:pPr>
        <w:rPr>
          <w:sz w:val="20"/>
          <w:szCs w:val="20"/>
        </w:rPr>
      </w:pPr>
      <w:r w:rsidRPr="005967BE">
        <w:rPr>
          <w:sz w:val="20"/>
          <w:szCs w:val="20"/>
        </w:rPr>
        <w:t>Home Tidy is not VAT registered.</w:t>
      </w:r>
    </w:p>
    <w:p w14:paraId="69354946" w14:textId="77777777" w:rsidR="002E7E60" w:rsidRPr="005967BE" w:rsidRDefault="002E7E60" w:rsidP="002E7E60">
      <w:pPr>
        <w:rPr>
          <w:sz w:val="20"/>
          <w:szCs w:val="20"/>
        </w:rPr>
      </w:pPr>
    </w:p>
    <w:p w14:paraId="3C490029" w14:textId="77777777" w:rsidR="002E7E60" w:rsidRPr="005967BE" w:rsidRDefault="002E7E60" w:rsidP="002E7E60">
      <w:pPr>
        <w:rPr>
          <w:sz w:val="20"/>
          <w:szCs w:val="20"/>
        </w:rPr>
      </w:pPr>
    </w:p>
    <w:p w14:paraId="630D5316" w14:textId="77777777" w:rsidR="003F338A" w:rsidRDefault="003F338A">
      <w:pPr>
        <w:rPr>
          <w:b/>
          <w:bCs/>
          <w:sz w:val="20"/>
          <w:szCs w:val="20"/>
        </w:rPr>
      </w:pPr>
      <w:r>
        <w:rPr>
          <w:b/>
          <w:bCs/>
          <w:sz w:val="20"/>
          <w:szCs w:val="20"/>
        </w:rPr>
        <w:br w:type="page"/>
      </w:r>
    </w:p>
    <w:p w14:paraId="5797F6CA" w14:textId="72EC01C8" w:rsidR="002E7E60" w:rsidRPr="005967BE" w:rsidRDefault="002E7E60" w:rsidP="002E7E60">
      <w:pPr>
        <w:rPr>
          <w:b/>
          <w:bCs/>
          <w:sz w:val="20"/>
          <w:szCs w:val="20"/>
        </w:rPr>
      </w:pPr>
      <w:r w:rsidRPr="005967BE">
        <w:rPr>
          <w:b/>
          <w:bCs/>
          <w:sz w:val="20"/>
          <w:szCs w:val="20"/>
        </w:rPr>
        <w:t>Cancellation Policy</w:t>
      </w:r>
    </w:p>
    <w:p w14:paraId="7BE391AD" w14:textId="77777777" w:rsidR="002E7E60" w:rsidRPr="005967BE" w:rsidRDefault="002E7E60" w:rsidP="002E7E60">
      <w:pPr>
        <w:rPr>
          <w:sz w:val="20"/>
          <w:szCs w:val="20"/>
        </w:rPr>
      </w:pPr>
    </w:p>
    <w:p w14:paraId="64588212" w14:textId="77777777" w:rsidR="002E7E60" w:rsidRPr="005967BE" w:rsidRDefault="002E7E60" w:rsidP="002E7E60">
      <w:pPr>
        <w:rPr>
          <w:sz w:val="20"/>
          <w:szCs w:val="20"/>
        </w:rPr>
      </w:pPr>
      <w:r w:rsidRPr="005967BE">
        <w:rPr>
          <w:sz w:val="20"/>
          <w:szCs w:val="20"/>
        </w:rPr>
        <w:t xml:space="preserve">Both Home Tidy and you have the right to cancel due to unforeseen circumstances. </w:t>
      </w:r>
    </w:p>
    <w:p w14:paraId="3282DFDB" w14:textId="77777777" w:rsidR="002E7E60" w:rsidRPr="005967BE" w:rsidRDefault="002E7E60" w:rsidP="002E7E60">
      <w:pPr>
        <w:rPr>
          <w:sz w:val="20"/>
          <w:szCs w:val="20"/>
        </w:rPr>
      </w:pPr>
    </w:p>
    <w:p w14:paraId="61D29CF0" w14:textId="77777777" w:rsidR="002E7E60" w:rsidRPr="005967BE" w:rsidRDefault="002E7E60" w:rsidP="002E7E60">
      <w:pPr>
        <w:rPr>
          <w:sz w:val="20"/>
          <w:szCs w:val="20"/>
        </w:rPr>
      </w:pPr>
      <w:r w:rsidRPr="005967BE">
        <w:rPr>
          <w:sz w:val="20"/>
          <w:szCs w:val="20"/>
        </w:rPr>
        <w:t>If you cancels the booking more than 48 hours before the agreed start time, then an alternative date can be arranged or the deposit refunded. However, if cancelled within 48 hours of the agreed start time, or mid-job, Home Tidy will charge the minimum amount of hours as per the contract, plus any additional expenses incurred.</w:t>
      </w:r>
    </w:p>
    <w:p w14:paraId="67DB8EDB" w14:textId="77777777" w:rsidR="002E7E60" w:rsidRPr="005967BE" w:rsidRDefault="002E7E60" w:rsidP="002E7E60">
      <w:pPr>
        <w:rPr>
          <w:sz w:val="20"/>
          <w:szCs w:val="20"/>
        </w:rPr>
      </w:pPr>
    </w:p>
    <w:p w14:paraId="6D04686F" w14:textId="77777777" w:rsidR="002E7E60" w:rsidRPr="005967BE" w:rsidRDefault="002E7E60" w:rsidP="002E7E60">
      <w:pPr>
        <w:rPr>
          <w:sz w:val="20"/>
          <w:szCs w:val="20"/>
        </w:rPr>
      </w:pPr>
      <w:r w:rsidRPr="005967BE">
        <w:rPr>
          <w:sz w:val="20"/>
          <w:szCs w:val="20"/>
        </w:rPr>
        <w:t xml:space="preserve">If Home Tidy needs to cancel the appointment at any time, then we will endeavour to re-schedule to a mutually convenient time; if this is not possible or is unacceptable to you, then the deposit will be refunded in full. </w:t>
      </w:r>
    </w:p>
    <w:p w14:paraId="5D275459" w14:textId="77777777" w:rsidR="002E7E60" w:rsidRPr="005967BE" w:rsidRDefault="002E7E60" w:rsidP="002E7E60">
      <w:pPr>
        <w:rPr>
          <w:sz w:val="20"/>
          <w:szCs w:val="20"/>
        </w:rPr>
      </w:pPr>
    </w:p>
    <w:p w14:paraId="48DBB512" w14:textId="77777777" w:rsidR="002E7E60" w:rsidRPr="005967BE" w:rsidRDefault="002E7E60" w:rsidP="002E7E60">
      <w:pPr>
        <w:rPr>
          <w:sz w:val="20"/>
          <w:szCs w:val="20"/>
        </w:rPr>
      </w:pPr>
    </w:p>
    <w:p w14:paraId="2FBE4C1B" w14:textId="77777777" w:rsidR="002E7E60" w:rsidRPr="005967BE" w:rsidRDefault="002E7E60" w:rsidP="002E7E60">
      <w:pPr>
        <w:rPr>
          <w:b/>
          <w:bCs/>
          <w:sz w:val="20"/>
          <w:szCs w:val="20"/>
        </w:rPr>
      </w:pPr>
      <w:r w:rsidRPr="005967BE">
        <w:rPr>
          <w:b/>
          <w:bCs/>
          <w:sz w:val="20"/>
          <w:szCs w:val="20"/>
        </w:rPr>
        <w:t>Hours of work</w:t>
      </w:r>
    </w:p>
    <w:p w14:paraId="327A761C" w14:textId="77777777" w:rsidR="002E7E60" w:rsidRPr="005967BE" w:rsidRDefault="002E7E60" w:rsidP="002E7E60">
      <w:pPr>
        <w:rPr>
          <w:b/>
          <w:bCs/>
          <w:sz w:val="20"/>
          <w:szCs w:val="20"/>
        </w:rPr>
      </w:pPr>
    </w:p>
    <w:p w14:paraId="1F11E2E5" w14:textId="3398E0E7" w:rsidR="002E7E60" w:rsidRPr="005967BE" w:rsidRDefault="002E7E60" w:rsidP="002E7E60">
      <w:pPr>
        <w:rPr>
          <w:sz w:val="20"/>
          <w:szCs w:val="20"/>
        </w:rPr>
      </w:pPr>
      <w:r w:rsidRPr="005967BE">
        <w:rPr>
          <w:sz w:val="20"/>
          <w:szCs w:val="20"/>
        </w:rPr>
        <w:t>The working day on site is generally 10am-3pm. You will only be charged for hours worked (minimum 3</w:t>
      </w:r>
      <w:r w:rsidR="005967BE" w:rsidRPr="005967BE">
        <w:rPr>
          <w:sz w:val="20"/>
          <w:szCs w:val="20"/>
        </w:rPr>
        <w:t xml:space="preserve"> hour</w:t>
      </w:r>
      <w:r w:rsidRPr="005967BE">
        <w:rPr>
          <w:sz w:val="20"/>
          <w:szCs w:val="20"/>
        </w:rPr>
        <w:t xml:space="preserve"> booking is required). Whilst a booking will generally be made for a pre-agreed period of time, it is understood that it is not always possible to accurately estimate how long will be needed. Should a days booking take longer than anticipated, Home Tidy will talk to you during the session to agree on a favourable solution: finish the session that day and charge for additional hours worked, or return another day to complete the job.</w:t>
      </w:r>
    </w:p>
    <w:p w14:paraId="0C3A330D" w14:textId="77777777" w:rsidR="002E7E60" w:rsidRPr="005967BE" w:rsidRDefault="002E7E60" w:rsidP="002E7E60">
      <w:pPr>
        <w:rPr>
          <w:sz w:val="20"/>
          <w:szCs w:val="20"/>
        </w:rPr>
      </w:pPr>
    </w:p>
    <w:p w14:paraId="2FC5349E" w14:textId="77777777" w:rsidR="002E7E60" w:rsidRPr="005967BE" w:rsidRDefault="002E7E60" w:rsidP="002E7E60">
      <w:pPr>
        <w:rPr>
          <w:sz w:val="20"/>
          <w:szCs w:val="20"/>
        </w:rPr>
      </w:pPr>
      <w:r w:rsidRPr="005967BE">
        <w:rPr>
          <w:sz w:val="20"/>
          <w:szCs w:val="20"/>
        </w:rPr>
        <w:t xml:space="preserve">Home Tidy organisers work 10am-3pm Monday to Friday. </w:t>
      </w:r>
      <w:proofErr w:type="gramStart"/>
      <w:r w:rsidRPr="005967BE">
        <w:rPr>
          <w:sz w:val="20"/>
          <w:szCs w:val="20"/>
        </w:rPr>
        <w:t>Weekends, bank holidays and after hour sessions can be arranged at an additional cost.</w:t>
      </w:r>
      <w:proofErr w:type="gramEnd"/>
      <w:r w:rsidRPr="005967BE">
        <w:rPr>
          <w:sz w:val="20"/>
          <w:szCs w:val="20"/>
        </w:rPr>
        <w:t xml:space="preserve"> </w:t>
      </w:r>
    </w:p>
    <w:p w14:paraId="3B806266" w14:textId="77777777" w:rsidR="002E7E60" w:rsidRPr="005967BE" w:rsidRDefault="002E7E60" w:rsidP="002E7E60">
      <w:pPr>
        <w:rPr>
          <w:sz w:val="20"/>
          <w:szCs w:val="20"/>
        </w:rPr>
      </w:pPr>
    </w:p>
    <w:p w14:paraId="474BA418" w14:textId="77777777" w:rsidR="002E7E60" w:rsidRPr="005967BE" w:rsidRDefault="002E7E60" w:rsidP="002E7E60">
      <w:pPr>
        <w:rPr>
          <w:sz w:val="20"/>
          <w:szCs w:val="20"/>
        </w:rPr>
      </w:pPr>
      <w:r w:rsidRPr="005967BE">
        <w:rPr>
          <w:sz w:val="20"/>
          <w:szCs w:val="20"/>
        </w:rPr>
        <w:t xml:space="preserve">Home Tidy organisers will bring their own refreshment supplies with them and do not expect you to provide food or drink. As decluttering is physically and emotionally demanding, we will break occasionally for a few minutes every few hours. Lunch breaks for Home Tidy organisers will not be charged to the Client. </w:t>
      </w:r>
    </w:p>
    <w:p w14:paraId="3BE2F9AC" w14:textId="77777777" w:rsidR="002E7E60" w:rsidRPr="005967BE" w:rsidRDefault="002E7E60" w:rsidP="002E7E60">
      <w:pPr>
        <w:rPr>
          <w:sz w:val="20"/>
          <w:szCs w:val="20"/>
        </w:rPr>
      </w:pPr>
    </w:p>
    <w:p w14:paraId="0D9103DE" w14:textId="77777777" w:rsidR="002E7E60" w:rsidRPr="005967BE" w:rsidRDefault="002E7E60" w:rsidP="002E7E60">
      <w:pPr>
        <w:rPr>
          <w:sz w:val="20"/>
          <w:szCs w:val="20"/>
        </w:rPr>
      </w:pPr>
    </w:p>
    <w:p w14:paraId="0F4E20F6" w14:textId="77777777" w:rsidR="00D44ABC" w:rsidRPr="005967BE" w:rsidRDefault="00D44ABC" w:rsidP="00D44ABC">
      <w:pPr>
        <w:rPr>
          <w:b/>
          <w:bCs/>
          <w:sz w:val="20"/>
          <w:szCs w:val="20"/>
        </w:rPr>
      </w:pPr>
      <w:r w:rsidRPr="005967BE">
        <w:rPr>
          <w:b/>
          <w:bCs/>
          <w:sz w:val="20"/>
          <w:szCs w:val="20"/>
        </w:rPr>
        <w:t xml:space="preserve">Access </w:t>
      </w:r>
    </w:p>
    <w:p w14:paraId="43533184" w14:textId="77777777" w:rsidR="00D44ABC" w:rsidRPr="005967BE" w:rsidRDefault="00D44ABC" w:rsidP="00D44ABC">
      <w:pPr>
        <w:rPr>
          <w:b/>
          <w:bCs/>
          <w:sz w:val="20"/>
          <w:szCs w:val="20"/>
        </w:rPr>
      </w:pPr>
    </w:p>
    <w:p w14:paraId="699F7EF9" w14:textId="77777777" w:rsidR="00D44ABC" w:rsidRPr="005967BE" w:rsidRDefault="00D44ABC" w:rsidP="00D44ABC">
      <w:pPr>
        <w:rPr>
          <w:sz w:val="20"/>
          <w:szCs w:val="20"/>
        </w:rPr>
      </w:pPr>
      <w:r w:rsidRPr="005967BE">
        <w:rPr>
          <w:sz w:val="20"/>
          <w:szCs w:val="20"/>
        </w:rPr>
        <w:t xml:space="preserve">If access to your property is restricted or unsafe, Home Tidy reserves the right to cancel and charge for lost time and expenses incurred. </w:t>
      </w:r>
    </w:p>
    <w:p w14:paraId="26D7177C" w14:textId="77777777" w:rsidR="006B4A34" w:rsidRPr="005967BE" w:rsidRDefault="006B4A34">
      <w:pPr>
        <w:rPr>
          <w:sz w:val="20"/>
          <w:szCs w:val="20"/>
        </w:rPr>
      </w:pPr>
    </w:p>
    <w:p w14:paraId="24ACC1A5" w14:textId="77777777" w:rsidR="00030321" w:rsidRPr="005967BE" w:rsidRDefault="00030321">
      <w:pPr>
        <w:rPr>
          <w:sz w:val="20"/>
          <w:szCs w:val="20"/>
        </w:rPr>
      </w:pPr>
    </w:p>
    <w:p w14:paraId="128DA95E" w14:textId="77777777" w:rsidR="006B4A34" w:rsidRPr="005967BE" w:rsidRDefault="002E7E60">
      <w:pPr>
        <w:rPr>
          <w:b/>
          <w:bCs/>
          <w:sz w:val="20"/>
          <w:szCs w:val="20"/>
        </w:rPr>
      </w:pPr>
      <w:r w:rsidRPr="005967BE">
        <w:rPr>
          <w:b/>
          <w:bCs/>
          <w:sz w:val="20"/>
          <w:szCs w:val="20"/>
        </w:rPr>
        <w:t xml:space="preserve">Third Parties and </w:t>
      </w:r>
      <w:r w:rsidR="006B4A34" w:rsidRPr="005967BE">
        <w:rPr>
          <w:b/>
          <w:bCs/>
          <w:sz w:val="20"/>
          <w:szCs w:val="20"/>
        </w:rPr>
        <w:t>Recommendations</w:t>
      </w:r>
    </w:p>
    <w:p w14:paraId="5FA72721" w14:textId="77777777" w:rsidR="006B4A34" w:rsidRPr="005967BE" w:rsidRDefault="006B4A34">
      <w:pPr>
        <w:rPr>
          <w:sz w:val="20"/>
          <w:szCs w:val="20"/>
        </w:rPr>
      </w:pPr>
    </w:p>
    <w:p w14:paraId="2A950EBB" w14:textId="77777777" w:rsidR="002E7E60" w:rsidRPr="005967BE" w:rsidRDefault="002E7E60" w:rsidP="002E7E60">
      <w:pPr>
        <w:rPr>
          <w:sz w:val="20"/>
          <w:szCs w:val="20"/>
        </w:rPr>
      </w:pPr>
      <w:r w:rsidRPr="005967BE">
        <w:rPr>
          <w:sz w:val="20"/>
          <w:szCs w:val="20"/>
        </w:rPr>
        <w:t xml:space="preserve">Home Tidy can organise for third party service providers (“Third Parties”) to assembled large items of furniture or provide storage solutions and/or disposes of items from your property. You should agree payment and contract terms directly with any such Third Parties directly. Home Tidy accepts no responsibility for your relationship with Third Parties and it is important that you satisfy yourself as to any Third Party services and prices. </w:t>
      </w:r>
    </w:p>
    <w:p w14:paraId="3362EB6F" w14:textId="77777777" w:rsidR="002E7E60" w:rsidRPr="005967BE" w:rsidRDefault="002E7E60">
      <w:pPr>
        <w:rPr>
          <w:sz w:val="20"/>
          <w:szCs w:val="20"/>
        </w:rPr>
      </w:pPr>
    </w:p>
    <w:p w14:paraId="74EED072" w14:textId="77777777" w:rsidR="00030321" w:rsidRPr="005967BE" w:rsidRDefault="00030321">
      <w:pPr>
        <w:rPr>
          <w:sz w:val="20"/>
          <w:szCs w:val="20"/>
        </w:rPr>
      </w:pPr>
      <w:r w:rsidRPr="005967BE">
        <w:rPr>
          <w:sz w:val="20"/>
          <w:szCs w:val="20"/>
        </w:rPr>
        <w:t xml:space="preserve">Home Tidy may make suggestions on additional products and services by </w:t>
      </w:r>
      <w:r w:rsidR="002E7E60" w:rsidRPr="005967BE">
        <w:rPr>
          <w:sz w:val="20"/>
          <w:szCs w:val="20"/>
        </w:rPr>
        <w:t>T</w:t>
      </w:r>
      <w:r w:rsidRPr="005967BE">
        <w:rPr>
          <w:sz w:val="20"/>
          <w:szCs w:val="20"/>
        </w:rPr>
        <w:t xml:space="preserve">hird </w:t>
      </w:r>
      <w:r w:rsidR="002E7E60" w:rsidRPr="005967BE">
        <w:rPr>
          <w:sz w:val="20"/>
          <w:szCs w:val="20"/>
        </w:rPr>
        <w:t>P</w:t>
      </w:r>
      <w:r w:rsidRPr="005967BE">
        <w:rPr>
          <w:sz w:val="20"/>
          <w:szCs w:val="20"/>
        </w:rPr>
        <w:t>arties</w:t>
      </w:r>
      <w:r w:rsidR="00782DF7" w:rsidRPr="005967BE">
        <w:rPr>
          <w:sz w:val="20"/>
          <w:szCs w:val="20"/>
        </w:rPr>
        <w:t xml:space="preserve"> and</w:t>
      </w:r>
      <w:r w:rsidRPr="005967BE">
        <w:rPr>
          <w:sz w:val="20"/>
          <w:szCs w:val="20"/>
        </w:rPr>
        <w:t xml:space="preserve"> are unable to accept any responsibility or liability should the products or services cause you direct</w:t>
      </w:r>
      <w:r w:rsidR="002E7E60" w:rsidRPr="005967BE">
        <w:rPr>
          <w:sz w:val="20"/>
          <w:szCs w:val="20"/>
        </w:rPr>
        <w:t>, indirect</w:t>
      </w:r>
      <w:r w:rsidRPr="005967BE">
        <w:rPr>
          <w:sz w:val="20"/>
          <w:szCs w:val="20"/>
        </w:rPr>
        <w:t xml:space="preserve"> or consequential loss or damage. </w:t>
      </w:r>
    </w:p>
    <w:p w14:paraId="08BF9E6D" w14:textId="77777777" w:rsidR="00477B30" w:rsidRPr="005967BE" w:rsidRDefault="00477B30">
      <w:pPr>
        <w:rPr>
          <w:sz w:val="20"/>
          <w:szCs w:val="20"/>
        </w:rPr>
      </w:pPr>
    </w:p>
    <w:p w14:paraId="3A2D7C90" w14:textId="77777777" w:rsidR="00D44ABC" w:rsidRPr="005967BE" w:rsidRDefault="00D44ABC">
      <w:pPr>
        <w:rPr>
          <w:sz w:val="20"/>
          <w:szCs w:val="20"/>
        </w:rPr>
      </w:pPr>
    </w:p>
    <w:p w14:paraId="7E10664B" w14:textId="77777777" w:rsidR="00D44ABC" w:rsidRPr="005967BE" w:rsidRDefault="00D44ABC" w:rsidP="00D44ABC">
      <w:pPr>
        <w:rPr>
          <w:b/>
          <w:bCs/>
          <w:sz w:val="20"/>
          <w:szCs w:val="20"/>
        </w:rPr>
      </w:pPr>
      <w:r w:rsidRPr="005967BE">
        <w:rPr>
          <w:b/>
          <w:bCs/>
          <w:sz w:val="20"/>
          <w:szCs w:val="20"/>
        </w:rPr>
        <w:t>Limits of Work</w:t>
      </w:r>
    </w:p>
    <w:p w14:paraId="56313E1C" w14:textId="77777777" w:rsidR="00D44ABC" w:rsidRPr="005967BE" w:rsidRDefault="00D44ABC" w:rsidP="00D44ABC">
      <w:pPr>
        <w:rPr>
          <w:b/>
          <w:bCs/>
          <w:sz w:val="20"/>
          <w:szCs w:val="20"/>
        </w:rPr>
      </w:pPr>
    </w:p>
    <w:p w14:paraId="3A28A38B" w14:textId="0629AE49" w:rsidR="00D44ABC" w:rsidRPr="005967BE" w:rsidRDefault="00D44ABC" w:rsidP="00D44ABC">
      <w:pPr>
        <w:rPr>
          <w:sz w:val="20"/>
          <w:szCs w:val="20"/>
        </w:rPr>
      </w:pPr>
      <w:r w:rsidRPr="005967BE">
        <w:rPr>
          <w:sz w:val="20"/>
          <w:szCs w:val="20"/>
        </w:rPr>
        <w:t xml:space="preserve">Home Tidy will assemble small storage solutions and other similar items. For larger assembly projects, we </w:t>
      </w:r>
      <w:r w:rsidR="005967BE" w:rsidRPr="005967BE">
        <w:rPr>
          <w:sz w:val="20"/>
          <w:szCs w:val="20"/>
        </w:rPr>
        <w:t>can help organise a handyman to</w:t>
      </w:r>
      <w:r w:rsidRPr="005967BE">
        <w:rPr>
          <w:sz w:val="20"/>
          <w:szCs w:val="20"/>
        </w:rPr>
        <w:t xml:space="preserve"> assemble the item for a fee. Assembled items cannot be returned or refunded. </w:t>
      </w:r>
    </w:p>
    <w:p w14:paraId="4416F080" w14:textId="77777777" w:rsidR="00D44ABC" w:rsidRPr="005967BE" w:rsidRDefault="00D44ABC" w:rsidP="00D44ABC">
      <w:pPr>
        <w:rPr>
          <w:sz w:val="20"/>
          <w:szCs w:val="20"/>
        </w:rPr>
      </w:pPr>
    </w:p>
    <w:p w14:paraId="3F1532A5" w14:textId="77777777" w:rsidR="00D44ABC" w:rsidRPr="005967BE" w:rsidRDefault="00D44ABC" w:rsidP="00D44ABC">
      <w:pPr>
        <w:rPr>
          <w:b/>
          <w:bCs/>
          <w:sz w:val="20"/>
          <w:szCs w:val="20"/>
        </w:rPr>
      </w:pPr>
    </w:p>
    <w:p w14:paraId="2B44BD1C" w14:textId="77777777" w:rsidR="00D44ABC" w:rsidRPr="005967BE" w:rsidRDefault="00D44ABC" w:rsidP="00D44ABC">
      <w:pPr>
        <w:rPr>
          <w:sz w:val="20"/>
          <w:szCs w:val="20"/>
        </w:rPr>
      </w:pPr>
      <w:r w:rsidRPr="005967BE">
        <w:rPr>
          <w:sz w:val="20"/>
          <w:szCs w:val="20"/>
        </w:rPr>
        <w:t xml:space="preserve">Home Tidy is not a cleaning or removal service and Third Parties may be required to undertake these tasks. </w:t>
      </w:r>
    </w:p>
    <w:p w14:paraId="0717947F" w14:textId="77777777" w:rsidR="00D44ABC" w:rsidRPr="005967BE" w:rsidRDefault="00D44ABC" w:rsidP="00D44ABC">
      <w:pPr>
        <w:rPr>
          <w:sz w:val="20"/>
          <w:szCs w:val="20"/>
        </w:rPr>
      </w:pPr>
    </w:p>
    <w:p w14:paraId="2EA87DE4" w14:textId="77777777" w:rsidR="00D44ABC" w:rsidRPr="005967BE" w:rsidRDefault="00D44ABC" w:rsidP="00D44ABC">
      <w:pPr>
        <w:rPr>
          <w:sz w:val="20"/>
          <w:szCs w:val="20"/>
        </w:rPr>
      </w:pPr>
    </w:p>
    <w:p w14:paraId="5EACD465" w14:textId="77777777" w:rsidR="003F338A" w:rsidRDefault="003F338A">
      <w:pPr>
        <w:rPr>
          <w:b/>
          <w:bCs/>
          <w:sz w:val="20"/>
          <w:szCs w:val="20"/>
        </w:rPr>
      </w:pPr>
      <w:r>
        <w:rPr>
          <w:b/>
          <w:bCs/>
          <w:sz w:val="20"/>
          <w:szCs w:val="20"/>
        </w:rPr>
        <w:br w:type="page"/>
      </w:r>
    </w:p>
    <w:p w14:paraId="10F25EAF" w14:textId="11394F88" w:rsidR="00D44ABC" w:rsidRPr="005967BE" w:rsidRDefault="00D44ABC" w:rsidP="00D44ABC">
      <w:pPr>
        <w:rPr>
          <w:b/>
          <w:bCs/>
          <w:sz w:val="20"/>
          <w:szCs w:val="20"/>
        </w:rPr>
      </w:pPr>
      <w:bookmarkStart w:id="0" w:name="_GoBack"/>
      <w:bookmarkEnd w:id="0"/>
      <w:r w:rsidRPr="005967BE">
        <w:rPr>
          <w:b/>
          <w:bCs/>
          <w:sz w:val="20"/>
          <w:szCs w:val="20"/>
        </w:rPr>
        <w:t>Removal of Possessions</w:t>
      </w:r>
    </w:p>
    <w:p w14:paraId="3D2724A9" w14:textId="77777777" w:rsidR="00D44ABC" w:rsidRPr="005967BE" w:rsidRDefault="00D44ABC" w:rsidP="00D44ABC">
      <w:pPr>
        <w:rPr>
          <w:sz w:val="20"/>
          <w:szCs w:val="20"/>
        </w:rPr>
      </w:pPr>
    </w:p>
    <w:p w14:paraId="21B62D01" w14:textId="77777777" w:rsidR="00D44ABC" w:rsidRPr="005967BE" w:rsidRDefault="00D44ABC" w:rsidP="00D44ABC">
      <w:pPr>
        <w:rPr>
          <w:sz w:val="20"/>
          <w:szCs w:val="20"/>
        </w:rPr>
      </w:pPr>
      <w:r w:rsidRPr="005967BE">
        <w:rPr>
          <w:sz w:val="20"/>
          <w:szCs w:val="20"/>
        </w:rPr>
        <w:t>You accept responsibility for all items disposed of during the decluttering/home organisation process. Whilst advice can be provided regarding recycling, selling and/or donating, Home Tidy is not responsible for disposing of any items from your property; it is up to you to action these disposal methods. Home Tidy will not dispose of any items without your authorisation.</w:t>
      </w:r>
    </w:p>
    <w:p w14:paraId="7BAACB06" w14:textId="77777777" w:rsidR="00D44ABC" w:rsidRPr="005967BE" w:rsidRDefault="00D44ABC">
      <w:pPr>
        <w:rPr>
          <w:sz w:val="20"/>
          <w:szCs w:val="20"/>
        </w:rPr>
      </w:pPr>
    </w:p>
    <w:p w14:paraId="623B8F0D" w14:textId="77777777" w:rsidR="00D44ABC" w:rsidRPr="005967BE" w:rsidRDefault="00D44ABC">
      <w:pPr>
        <w:rPr>
          <w:sz w:val="20"/>
          <w:szCs w:val="20"/>
        </w:rPr>
      </w:pPr>
    </w:p>
    <w:p w14:paraId="21EBD8E4" w14:textId="77777777" w:rsidR="00D44ABC" w:rsidRPr="005967BE" w:rsidRDefault="00D44ABC" w:rsidP="00D44ABC">
      <w:pPr>
        <w:rPr>
          <w:b/>
          <w:bCs/>
          <w:sz w:val="20"/>
          <w:szCs w:val="20"/>
        </w:rPr>
      </w:pPr>
      <w:r w:rsidRPr="005967BE">
        <w:rPr>
          <w:b/>
          <w:bCs/>
          <w:sz w:val="20"/>
          <w:szCs w:val="20"/>
        </w:rPr>
        <w:t>Best Advice</w:t>
      </w:r>
    </w:p>
    <w:p w14:paraId="6FEC5D45" w14:textId="77777777" w:rsidR="00D44ABC" w:rsidRPr="005967BE" w:rsidRDefault="00D44ABC" w:rsidP="00D44ABC">
      <w:pPr>
        <w:rPr>
          <w:sz w:val="20"/>
          <w:szCs w:val="20"/>
        </w:rPr>
      </w:pPr>
    </w:p>
    <w:p w14:paraId="59C313FB" w14:textId="77777777" w:rsidR="00D44ABC" w:rsidRPr="005967BE" w:rsidRDefault="00D44ABC" w:rsidP="00D44ABC">
      <w:pPr>
        <w:rPr>
          <w:sz w:val="20"/>
          <w:szCs w:val="20"/>
        </w:rPr>
      </w:pPr>
      <w:r w:rsidRPr="005967BE">
        <w:rPr>
          <w:sz w:val="20"/>
          <w:szCs w:val="20"/>
        </w:rPr>
        <w:t xml:space="preserve">You are advised to seek independent valuations of any high value possessions. All advice is given in good faith and it is ultimately your decision as to whether you keep or dispose of your possessions. Home Tidy cannot accept responsibility for the consequences of such decisions. </w:t>
      </w:r>
    </w:p>
    <w:p w14:paraId="2BE25E06" w14:textId="77777777" w:rsidR="00D44ABC" w:rsidRPr="005967BE" w:rsidRDefault="00D44ABC" w:rsidP="00D44ABC">
      <w:pPr>
        <w:rPr>
          <w:sz w:val="20"/>
          <w:szCs w:val="20"/>
        </w:rPr>
      </w:pPr>
    </w:p>
    <w:p w14:paraId="263DDDDA" w14:textId="77777777" w:rsidR="00D44ABC" w:rsidRPr="005967BE" w:rsidRDefault="00D44ABC" w:rsidP="00D44ABC">
      <w:pPr>
        <w:rPr>
          <w:sz w:val="20"/>
          <w:szCs w:val="20"/>
        </w:rPr>
      </w:pPr>
    </w:p>
    <w:p w14:paraId="2E74CD96" w14:textId="77777777" w:rsidR="00D44ABC" w:rsidRPr="005967BE" w:rsidRDefault="00D44ABC" w:rsidP="00D44ABC">
      <w:pPr>
        <w:rPr>
          <w:b/>
          <w:bCs/>
          <w:sz w:val="20"/>
          <w:szCs w:val="20"/>
        </w:rPr>
      </w:pPr>
      <w:r w:rsidRPr="005967BE">
        <w:rPr>
          <w:b/>
          <w:bCs/>
          <w:sz w:val="20"/>
          <w:szCs w:val="20"/>
        </w:rPr>
        <w:t>Insurance</w:t>
      </w:r>
    </w:p>
    <w:p w14:paraId="51FFC1B7" w14:textId="77777777" w:rsidR="00D44ABC" w:rsidRPr="005967BE" w:rsidRDefault="00D44ABC" w:rsidP="00D44ABC">
      <w:pPr>
        <w:rPr>
          <w:sz w:val="20"/>
          <w:szCs w:val="20"/>
        </w:rPr>
      </w:pPr>
    </w:p>
    <w:p w14:paraId="5BB77B98" w14:textId="77777777" w:rsidR="00D44ABC" w:rsidRPr="005967BE" w:rsidRDefault="00D44ABC" w:rsidP="00D44ABC">
      <w:pPr>
        <w:rPr>
          <w:sz w:val="20"/>
          <w:szCs w:val="20"/>
        </w:rPr>
      </w:pPr>
      <w:r w:rsidRPr="005967BE">
        <w:rPr>
          <w:sz w:val="20"/>
          <w:szCs w:val="20"/>
        </w:rPr>
        <w:t xml:space="preserve">Home Tidy provides an in-home service and whilst every care will be taken when handling your possessions, unfortunately, accidents can happen. Home Tidy cannot be held liable for any direct, indirect or consequential loss or damage to your possessions. You should have appropriate insurance for your home and possessions. Home Tidy holds professional liability and personal indemnity insurance and can provide details of such policies on request. </w:t>
      </w:r>
    </w:p>
    <w:p w14:paraId="290D6890" w14:textId="77777777" w:rsidR="00030321" w:rsidRPr="005967BE" w:rsidRDefault="00030321">
      <w:pPr>
        <w:rPr>
          <w:sz w:val="20"/>
          <w:szCs w:val="20"/>
        </w:rPr>
      </w:pPr>
    </w:p>
    <w:p w14:paraId="027116D6" w14:textId="77777777" w:rsidR="00D44ABC" w:rsidRPr="005967BE" w:rsidRDefault="00D44ABC">
      <w:pPr>
        <w:rPr>
          <w:sz w:val="20"/>
          <w:szCs w:val="20"/>
        </w:rPr>
      </w:pPr>
    </w:p>
    <w:p w14:paraId="4785BDE6" w14:textId="77777777" w:rsidR="00D44ABC" w:rsidRPr="005967BE" w:rsidRDefault="00D44ABC" w:rsidP="00D44ABC">
      <w:pPr>
        <w:rPr>
          <w:b/>
          <w:bCs/>
          <w:sz w:val="20"/>
          <w:szCs w:val="20"/>
        </w:rPr>
      </w:pPr>
      <w:r w:rsidRPr="005967BE">
        <w:rPr>
          <w:b/>
          <w:bCs/>
          <w:sz w:val="20"/>
          <w:szCs w:val="20"/>
        </w:rPr>
        <w:t>Photography</w:t>
      </w:r>
    </w:p>
    <w:p w14:paraId="70D2F633" w14:textId="77777777" w:rsidR="00D44ABC" w:rsidRPr="005967BE" w:rsidRDefault="00D44ABC" w:rsidP="00D44ABC">
      <w:pPr>
        <w:rPr>
          <w:sz w:val="20"/>
          <w:szCs w:val="20"/>
        </w:rPr>
      </w:pPr>
    </w:p>
    <w:p w14:paraId="683BE49B" w14:textId="77777777" w:rsidR="00D44ABC" w:rsidRPr="005967BE" w:rsidRDefault="00D44ABC" w:rsidP="00D44ABC">
      <w:pPr>
        <w:rPr>
          <w:sz w:val="20"/>
          <w:szCs w:val="20"/>
        </w:rPr>
      </w:pPr>
      <w:r w:rsidRPr="005967BE">
        <w:rPr>
          <w:sz w:val="20"/>
          <w:szCs w:val="20"/>
        </w:rPr>
        <w:t xml:space="preserve">Home Tidy might use before and after photographs in our marketing materials. These photographs are the property of Home Tidy. We will always anonymise the photographs, unless otherwise agreed and we will never use a photograph of your property without your permission. </w:t>
      </w:r>
    </w:p>
    <w:p w14:paraId="5CBE05AB" w14:textId="77777777" w:rsidR="00D44ABC" w:rsidRPr="005967BE" w:rsidRDefault="00D44ABC" w:rsidP="00D44ABC">
      <w:pPr>
        <w:rPr>
          <w:sz w:val="20"/>
          <w:szCs w:val="20"/>
        </w:rPr>
      </w:pPr>
    </w:p>
    <w:p w14:paraId="00EC5887" w14:textId="77777777" w:rsidR="00D44ABC" w:rsidRPr="005967BE" w:rsidRDefault="00D44ABC">
      <w:pPr>
        <w:rPr>
          <w:sz w:val="20"/>
          <w:szCs w:val="20"/>
        </w:rPr>
      </w:pPr>
    </w:p>
    <w:p w14:paraId="060CD9A3" w14:textId="77777777" w:rsidR="006B4A34" w:rsidRPr="005967BE" w:rsidRDefault="006B4A34">
      <w:pPr>
        <w:rPr>
          <w:sz w:val="20"/>
          <w:szCs w:val="20"/>
        </w:rPr>
      </w:pPr>
    </w:p>
    <w:p w14:paraId="3605E43C" w14:textId="77777777" w:rsidR="006B4A34" w:rsidRPr="005967BE" w:rsidRDefault="006B4A34">
      <w:pPr>
        <w:rPr>
          <w:sz w:val="20"/>
          <w:szCs w:val="20"/>
        </w:rPr>
      </w:pPr>
    </w:p>
    <w:p w14:paraId="1B11A29B" w14:textId="77777777" w:rsidR="006B4A34" w:rsidRPr="005967BE" w:rsidRDefault="006B4A34">
      <w:pPr>
        <w:rPr>
          <w:sz w:val="20"/>
          <w:szCs w:val="20"/>
        </w:rPr>
      </w:pPr>
    </w:p>
    <w:sectPr w:rsidR="006B4A34" w:rsidRPr="005967BE" w:rsidSect="00AB3809">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DA695" w14:textId="77777777" w:rsidR="00FA7701" w:rsidRDefault="00FA7701" w:rsidP="005967BE">
      <w:r>
        <w:separator/>
      </w:r>
    </w:p>
  </w:endnote>
  <w:endnote w:type="continuationSeparator" w:id="0">
    <w:p w14:paraId="540643C2" w14:textId="77777777" w:rsidR="00FA7701" w:rsidRDefault="00FA7701" w:rsidP="0059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3211" w14:textId="77777777" w:rsidR="00FA7701" w:rsidRDefault="00FA7701" w:rsidP="00FA7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88848" w14:textId="4DB4A4A9" w:rsidR="00FA7701" w:rsidRDefault="00FA7701" w:rsidP="005967BE">
    <w:pPr>
      <w:pStyle w:val="Footer"/>
      <w:ind w:right="360"/>
    </w:pPr>
    <w:sdt>
      <w:sdtPr>
        <w:id w:val="969400743"/>
        <w:placeholder>
          <w:docPart w:val="0DA068F85C36AC4EAADA0DE84DE66F83"/>
        </w:placeholder>
        <w:temporary/>
        <w:showingPlcHdr/>
      </w:sdtPr>
      <w:sdtContent>
        <w:r>
          <w:t>[Type text]</w:t>
        </w:r>
      </w:sdtContent>
    </w:sdt>
    <w:r>
      <w:ptab w:relativeTo="margin" w:alignment="center" w:leader="none"/>
    </w:r>
    <w:sdt>
      <w:sdtPr>
        <w:id w:val="969400748"/>
        <w:placeholder>
          <w:docPart w:val="8998932DD128534F8F23E5ED780C5EC5"/>
        </w:placeholder>
        <w:temporary/>
        <w:showingPlcHdr/>
      </w:sdtPr>
      <w:sdtContent>
        <w:r>
          <w:t>[Type text]</w:t>
        </w:r>
      </w:sdtContent>
    </w:sdt>
    <w:r>
      <w:ptab w:relativeTo="margin" w:alignment="right" w:leader="none"/>
    </w:r>
    <w:sdt>
      <w:sdtPr>
        <w:id w:val="969400753"/>
        <w:placeholder>
          <w:docPart w:val="E88004B2A9E7854C8E99D1F3844058F3"/>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5A30B" w14:textId="77777777" w:rsidR="00FA7701" w:rsidRPr="005967BE" w:rsidRDefault="00FA7701" w:rsidP="00FA7701">
    <w:pPr>
      <w:pStyle w:val="Footer"/>
      <w:framePr w:wrap="around" w:vAnchor="text" w:hAnchor="margin" w:xAlign="right" w:y="1"/>
      <w:rPr>
        <w:rStyle w:val="PageNumber"/>
        <w:sz w:val="18"/>
        <w:szCs w:val="18"/>
      </w:rPr>
    </w:pPr>
    <w:r w:rsidRPr="005967BE">
      <w:rPr>
        <w:rStyle w:val="PageNumber"/>
        <w:sz w:val="18"/>
        <w:szCs w:val="18"/>
      </w:rPr>
      <w:fldChar w:fldCharType="begin"/>
    </w:r>
    <w:r w:rsidRPr="005967BE">
      <w:rPr>
        <w:rStyle w:val="PageNumber"/>
        <w:sz w:val="18"/>
        <w:szCs w:val="18"/>
      </w:rPr>
      <w:instrText xml:space="preserve">PAGE  </w:instrText>
    </w:r>
    <w:r w:rsidRPr="005967BE">
      <w:rPr>
        <w:rStyle w:val="PageNumber"/>
        <w:sz w:val="18"/>
        <w:szCs w:val="18"/>
      </w:rPr>
      <w:fldChar w:fldCharType="separate"/>
    </w:r>
    <w:r w:rsidR="003F338A">
      <w:rPr>
        <w:rStyle w:val="PageNumber"/>
        <w:noProof/>
        <w:sz w:val="18"/>
        <w:szCs w:val="18"/>
      </w:rPr>
      <w:t>1</w:t>
    </w:r>
    <w:r w:rsidRPr="005967BE">
      <w:rPr>
        <w:rStyle w:val="PageNumber"/>
        <w:sz w:val="18"/>
        <w:szCs w:val="18"/>
      </w:rPr>
      <w:fldChar w:fldCharType="end"/>
    </w:r>
  </w:p>
  <w:p w14:paraId="0BAD891A" w14:textId="75643BD2" w:rsidR="00FA7701" w:rsidRDefault="00FA7701" w:rsidP="005967BE">
    <w:pPr>
      <w:pStyle w:val="Footer"/>
      <w:ind w:right="360"/>
    </w:pPr>
    <w:r w:rsidRPr="005967BE">
      <w:rPr>
        <w:sz w:val="16"/>
        <w:szCs w:val="16"/>
      </w:rPr>
      <w:t>11 April 2024</w:t>
    </w:r>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D89F" w14:textId="77777777" w:rsidR="00FA7701" w:rsidRDefault="00FA7701" w:rsidP="005967BE">
      <w:r>
        <w:separator/>
      </w:r>
    </w:p>
  </w:footnote>
  <w:footnote w:type="continuationSeparator" w:id="0">
    <w:p w14:paraId="27D2E330" w14:textId="77777777" w:rsidR="00FA7701" w:rsidRDefault="00FA7701" w:rsidP="0059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BD"/>
    <w:rsid w:val="00030321"/>
    <w:rsid w:val="000C5E59"/>
    <w:rsid w:val="002C09B9"/>
    <w:rsid w:val="002E7E60"/>
    <w:rsid w:val="00355ECD"/>
    <w:rsid w:val="003D4CBD"/>
    <w:rsid w:val="003F281C"/>
    <w:rsid w:val="003F338A"/>
    <w:rsid w:val="00477B30"/>
    <w:rsid w:val="004E6793"/>
    <w:rsid w:val="005245EF"/>
    <w:rsid w:val="00596213"/>
    <w:rsid w:val="005967BE"/>
    <w:rsid w:val="006403F3"/>
    <w:rsid w:val="00652BC4"/>
    <w:rsid w:val="006B4A34"/>
    <w:rsid w:val="006E19F7"/>
    <w:rsid w:val="00782DF7"/>
    <w:rsid w:val="00786FC6"/>
    <w:rsid w:val="008342E0"/>
    <w:rsid w:val="00872278"/>
    <w:rsid w:val="00881BBA"/>
    <w:rsid w:val="008A138F"/>
    <w:rsid w:val="00970FEA"/>
    <w:rsid w:val="00974943"/>
    <w:rsid w:val="009C73F3"/>
    <w:rsid w:val="00AA1A8B"/>
    <w:rsid w:val="00AB3809"/>
    <w:rsid w:val="00C0598D"/>
    <w:rsid w:val="00D44ABC"/>
    <w:rsid w:val="00D74864"/>
    <w:rsid w:val="00D970FA"/>
    <w:rsid w:val="00DA74BE"/>
    <w:rsid w:val="00FA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00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ade">
    <w:name w:val="prefade"/>
    <w:basedOn w:val="Normal"/>
    <w:rsid w:val="00786FC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55ECD"/>
    <w:rPr>
      <w:color w:val="0563C1" w:themeColor="hyperlink"/>
      <w:u w:val="single"/>
    </w:rPr>
  </w:style>
  <w:style w:type="paragraph" w:styleId="Footer">
    <w:name w:val="footer"/>
    <w:basedOn w:val="Normal"/>
    <w:link w:val="FooterChar"/>
    <w:uiPriority w:val="99"/>
    <w:unhideWhenUsed/>
    <w:rsid w:val="005967BE"/>
    <w:pPr>
      <w:tabs>
        <w:tab w:val="center" w:pos="4320"/>
        <w:tab w:val="right" w:pos="8640"/>
      </w:tabs>
    </w:pPr>
  </w:style>
  <w:style w:type="character" w:customStyle="1" w:styleId="FooterChar">
    <w:name w:val="Footer Char"/>
    <w:basedOn w:val="DefaultParagraphFont"/>
    <w:link w:val="Footer"/>
    <w:uiPriority w:val="99"/>
    <w:rsid w:val="005967BE"/>
  </w:style>
  <w:style w:type="character" w:styleId="PageNumber">
    <w:name w:val="page number"/>
    <w:basedOn w:val="DefaultParagraphFont"/>
    <w:uiPriority w:val="99"/>
    <w:semiHidden/>
    <w:unhideWhenUsed/>
    <w:rsid w:val="005967BE"/>
  </w:style>
  <w:style w:type="paragraph" w:styleId="Header">
    <w:name w:val="header"/>
    <w:basedOn w:val="Normal"/>
    <w:link w:val="HeaderChar"/>
    <w:uiPriority w:val="99"/>
    <w:unhideWhenUsed/>
    <w:rsid w:val="005967BE"/>
    <w:pPr>
      <w:tabs>
        <w:tab w:val="center" w:pos="4320"/>
        <w:tab w:val="right" w:pos="8640"/>
      </w:tabs>
    </w:pPr>
  </w:style>
  <w:style w:type="character" w:customStyle="1" w:styleId="HeaderChar">
    <w:name w:val="Header Char"/>
    <w:basedOn w:val="DefaultParagraphFont"/>
    <w:link w:val="Header"/>
    <w:uiPriority w:val="99"/>
    <w:rsid w:val="005967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ade">
    <w:name w:val="prefade"/>
    <w:basedOn w:val="Normal"/>
    <w:rsid w:val="00786FC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55ECD"/>
    <w:rPr>
      <w:color w:val="0563C1" w:themeColor="hyperlink"/>
      <w:u w:val="single"/>
    </w:rPr>
  </w:style>
  <w:style w:type="paragraph" w:styleId="Footer">
    <w:name w:val="footer"/>
    <w:basedOn w:val="Normal"/>
    <w:link w:val="FooterChar"/>
    <w:uiPriority w:val="99"/>
    <w:unhideWhenUsed/>
    <w:rsid w:val="005967BE"/>
    <w:pPr>
      <w:tabs>
        <w:tab w:val="center" w:pos="4320"/>
        <w:tab w:val="right" w:pos="8640"/>
      </w:tabs>
    </w:pPr>
  </w:style>
  <w:style w:type="character" w:customStyle="1" w:styleId="FooterChar">
    <w:name w:val="Footer Char"/>
    <w:basedOn w:val="DefaultParagraphFont"/>
    <w:link w:val="Footer"/>
    <w:uiPriority w:val="99"/>
    <w:rsid w:val="005967BE"/>
  </w:style>
  <w:style w:type="character" w:styleId="PageNumber">
    <w:name w:val="page number"/>
    <w:basedOn w:val="DefaultParagraphFont"/>
    <w:uiPriority w:val="99"/>
    <w:semiHidden/>
    <w:unhideWhenUsed/>
    <w:rsid w:val="005967BE"/>
  </w:style>
  <w:style w:type="paragraph" w:styleId="Header">
    <w:name w:val="header"/>
    <w:basedOn w:val="Normal"/>
    <w:link w:val="HeaderChar"/>
    <w:uiPriority w:val="99"/>
    <w:unhideWhenUsed/>
    <w:rsid w:val="005967BE"/>
    <w:pPr>
      <w:tabs>
        <w:tab w:val="center" w:pos="4320"/>
        <w:tab w:val="right" w:pos="8640"/>
      </w:tabs>
    </w:pPr>
  </w:style>
  <w:style w:type="character" w:customStyle="1" w:styleId="HeaderChar">
    <w:name w:val="Header Char"/>
    <w:basedOn w:val="DefaultParagraphFont"/>
    <w:link w:val="Header"/>
    <w:uiPriority w:val="99"/>
    <w:rsid w:val="0059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ynsey@hometidyorganisers.com" TargetMode="Externa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A068F85C36AC4EAADA0DE84DE66F83"/>
        <w:category>
          <w:name w:val="General"/>
          <w:gallery w:val="placeholder"/>
        </w:category>
        <w:types>
          <w:type w:val="bbPlcHdr"/>
        </w:types>
        <w:behaviors>
          <w:behavior w:val="content"/>
        </w:behaviors>
        <w:guid w:val="{10B5C959-ED44-704D-A6A6-62AA7BC8C5FA}"/>
      </w:docPartPr>
      <w:docPartBody>
        <w:p w14:paraId="7A1AC73F" w14:textId="73E84791" w:rsidR="005716A5" w:rsidRDefault="005716A5" w:rsidP="005716A5">
          <w:pPr>
            <w:pStyle w:val="0DA068F85C36AC4EAADA0DE84DE66F83"/>
          </w:pPr>
          <w:r>
            <w:t>[Type text]</w:t>
          </w:r>
        </w:p>
      </w:docPartBody>
    </w:docPart>
    <w:docPart>
      <w:docPartPr>
        <w:name w:val="8998932DD128534F8F23E5ED780C5EC5"/>
        <w:category>
          <w:name w:val="General"/>
          <w:gallery w:val="placeholder"/>
        </w:category>
        <w:types>
          <w:type w:val="bbPlcHdr"/>
        </w:types>
        <w:behaviors>
          <w:behavior w:val="content"/>
        </w:behaviors>
        <w:guid w:val="{6043CFAF-A051-4541-BB22-E86FA219DF26}"/>
      </w:docPartPr>
      <w:docPartBody>
        <w:p w14:paraId="531ADCEF" w14:textId="2A2DAC0A" w:rsidR="005716A5" w:rsidRDefault="005716A5" w:rsidP="005716A5">
          <w:pPr>
            <w:pStyle w:val="8998932DD128534F8F23E5ED780C5EC5"/>
          </w:pPr>
          <w:r>
            <w:t>[Type text]</w:t>
          </w:r>
        </w:p>
      </w:docPartBody>
    </w:docPart>
    <w:docPart>
      <w:docPartPr>
        <w:name w:val="E88004B2A9E7854C8E99D1F3844058F3"/>
        <w:category>
          <w:name w:val="General"/>
          <w:gallery w:val="placeholder"/>
        </w:category>
        <w:types>
          <w:type w:val="bbPlcHdr"/>
        </w:types>
        <w:behaviors>
          <w:behavior w:val="content"/>
        </w:behaviors>
        <w:guid w:val="{5CC4A0FE-D429-9A40-92B4-82B0AF78F6A7}"/>
      </w:docPartPr>
      <w:docPartBody>
        <w:p w14:paraId="29C252E3" w14:textId="2D96CAEA" w:rsidR="005716A5" w:rsidRDefault="005716A5" w:rsidP="005716A5">
          <w:pPr>
            <w:pStyle w:val="E88004B2A9E7854C8E99D1F3844058F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A5"/>
    <w:rsid w:val="005716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068F85C36AC4EAADA0DE84DE66F83">
    <w:name w:val="0DA068F85C36AC4EAADA0DE84DE66F83"/>
    <w:rsid w:val="005716A5"/>
  </w:style>
  <w:style w:type="paragraph" w:customStyle="1" w:styleId="8998932DD128534F8F23E5ED780C5EC5">
    <w:name w:val="8998932DD128534F8F23E5ED780C5EC5"/>
    <w:rsid w:val="005716A5"/>
  </w:style>
  <w:style w:type="paragraph" w:customStyle="1" w:styleId="E88004B2A9E7854C8E99D1F3844058F3">
    <w:name w:val="E88004B2A9E7854C8E99D1F3844058F3"/>
    <w:rsid w:val="005716A5"/>
  </w:style>
  <w:style w:type="paragraph" w:customStyle="1" w:styleId="5F535BDE21172045BB635BA9A2CF02A4">
    <w:name w:val="5F535BDE21172045BB635BA9A2CF02A4"/>
    <w:rsid w:val="005716A5"/>
  </w:style>
  <w:style w:type="paragraph" w:customStyle="1" w:styleId="2EE8F932042BC14DBE551B31609CE9F6">
    <w:name w:val="2EE8F932042BC14DBE551B31609CE9F6"/>
    <w:rsid w:val="005716A5"/>
  </w:style>
  <w:style w:type="paragraph" w:customStyle="1" w:styleId="FBCBBE5318D7AF49B125CD2BA028F185">
    <w:name w:val="FBCBBE5318D7AF49B125CD2BA028F185"/>
    <w:rsid w:val="005716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068F85C36AC4EAADA0DE84DE66F83">
    <w:name w:val="0DA068F85C36AC4EAADA0DE84DE66F83"/>
    <w:rsid w:val="005716A5"/>
  </w:style>
  <w:style w:type="paragraph" w:customStyle="1" w:styleId="8998932DD128534F8F23E5ED780C5EC5">
    <w:name w:val="8998932DD128534F8F23E5ED780C5EC5"/>
    <w:rsid w:val="005716A5"/>
  </w:style>
  <w:style w:type="paragraph" w:customStyle="1" w:styleId="E88004B2A9E7854C8E99D1F3844058F3">
    <w:name w:val="E88004B2A9E7854C8E99D1F3844058F3"/>
    <w:rsid w:val="005716A5"/>
  </w:style>
  <w:style w:type="paragraph" w:customStyle="1" w:styleId="5F535BDE21172045BB635BA9A2CF02A4">
    <w:name w:val="5F535BDE21172045BB635BA9A2CF02A4"/>
    <w:rsid w:val="005716A5"/>
  </w:style>
  <w:style w:type="paragraph" w:customStyle="1" w:styleId="2EE8F932042BC14DBE551B31609CE9F6">
    <w:name w:val="2EE8F932042BC14DBE551B31609CE9F6"/>
    <w:rsid w:val="005716A5"/>
  </w:style>
  <w:style w:type="paragraph" w:customStyle="1" w:styleId="FBCBBE5318D7AF49B125CD2BA028F185">
    <w:name w:val="FBCBBE5318D7AF49B125CD2BA028F185"/>
    <w:rsid w:val="00571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D358B2-A3B6-C64A-81D4-8D896432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1005</Words>
  <Characters>5735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Lynsey</cp:lastModifiedBy>
  <cp:revision>22</cp:revision>
  <dcterms:created xsi:type="dcterms:W3CDTF">2023-12-15T13:00:00Z</dcterms:created>
  <dcterms:modified xsi:type="dcterms:W3CDTF">2024-04-11T16:19:00Z</dcterms:modified>
</cp:coreProperties>
</file>